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fa461d7b0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d13b9467e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Sokolowka,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9d00984c94c71" /><Relationship Type="http://schemas.openxmlformats.org/officeDocument/2006/relationships/numbering" Target="/word/numbering.xml" Id="R2118d2854be740ea" /><Relationship Type="http://schemas.openxmlformats.org/officeDocument/2006/relationships/settings" Target="/word/settings.xml" Id="R5beac5b509654918" /><Relationship Type="http://schemas.openxmlformats.org/officeDocument/2006/relationships/image" Target="/word/media/54787075-11d3-44a7-9965-ed00a999a8fe.png" Id="Ra83d13b9467e4337" /></Relationships>
</file>