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6483db769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d63d26ba0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Tymienica,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5af783ca44589" /><Relationship Type="http://schemas.openxmlformats.org/officeDocument/2006/relationships/numbering" Target="/word/numbering.xml" Id="Rde0f7aef1ec04fe4" /><Relationship Type="http://schemas.openxmlformats.org/officeDocument/2006/relationships/settings" Target="/word/settings.xml" Id="R8803af0d76714e55" /><Relationship Type="http://schemas.openxmlformats.org/officeDocument/2006/relationships/image" Target="/word/media/70aebefc-137e-420a-927b-260d36a0fc00.png" Id="R0fed63d26ba04454" /></Relationships>
</file>