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7353ebee6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1383f4791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Dmochy,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b976a7aad412e" /><Relationship Type="http://schemas.openxmlformats.org/officeDocument/2006/relationships/numbering" Target="/word/numbering.xml" Id="R0ba82f8562bb4860" /><Relationship Type="http://schemas.openxmlformats.org/officeDocument/2006/relationships/settings" Target="/word/settings.xml" Id="Rbc45344dc2f242a0" /><Relationship Type="http://schemas.openxmlformats.org/officeDocument/2006/relationships/image" Target="/word/media/d9ea7f39-b049-4478-8e2c-10f209e1bab0.png" Id="Rf731383f47914c9f" /></Relationships>
</file>