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4d0f21f99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3cd7a21f0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Kacka,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2386d59e54cad" /><Relationship Type="http://schemas.openxmlformats.org/officeDocument/2006/relationships/numbering" Target="/word/numbering.xml" Id="R25c6eead307245e5" /><Relationship Type="http://schemas.openxmlformats.org/officeDocument/2006/relationships/settings" Target="/word/settings.xml" Id="Re42031e905014344" /><Relationship Type="http://schemas.openxmlformats.org/officeDocument/2006/relationships/image" Target="/word/media/2f2e5495-89e9-4d1e-8596-306b65a1877b.png" Id="R0ca3cd7a21f043d9" /></Relationships>
</file>