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3b778c8ac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743252b39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Ketrzynska,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48779042482a" /><Relationship Type="http://schemas.openxmlformats.org/officeDocument/2006/relationships/numbering" Target="/word/numbering.xml" Id="R771b3a5613d64ae5" /><Relationship Type="http://schemas.openxmlformats.org/officeDocument/2006/relationships/settings" Target="/word/settings.xml" Id="R76fe8eac593848f8" /><Relationship Type="http://schemas.openxmlformats.org/officeDocument/2006/relationships/image" Target="/word/media/d918950c-8eb4-42f4-9775-6e22f7cc2da4.png" Id="R742743252b3942e6" /></Relationships>
</file>