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6b39883e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9fc7910c0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bf62d9ddb4850" /><Relationship Type="http://schemas.openxmlformats.org/officeDocument/2006/relationships/numbering" Target="/word/numbering.xml" Id="Rc4308b643ba5440b" /><Relationship Type="http://schemas.openxmlformats.org/officeDocument/2006/relationships/settings" Target="/word/settings.xml" Id="R524867ca3a024c74" /><Relationship Type="http://schemas.openxmlformats.org/officeDocument/2006/relationships/image" Target="/word/media/891b531d-8deb-483b-b8d0-ff77e061c553.png" Id="R2f19fc7910c04104" /></Relationships>
</file>