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e6207b763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0b2ce5327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Kwidzynska,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8560556864958" /><Relationship Type="http://schemas.openxmlformats.org/officeDocument/2006/relationships/numbering" Target="/word/numbering.xml" Id="Rd81637bede42428d" /><Relationship Type="http://schemas.openxmlformats.org/officeDocument/2006/relationships/settings" Target="/word/settings.xml" Id="R686c8ed960f248ba" /><Relationship Type="http://schemas.openxmlformats.org/officeDocument/2006/relationships/image" Target="/word/media/3af6edd9-32ec-49b0-8927-777f2ce62118.png" Id="Re5d0b2ce53274808" /></Relationships>
</file>