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fb28351dc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7be27381c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Legnicka,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01a1270094d62" /><Relationship Type="http://schemas.openxmlformats.org/officeDocument/2006/relationships/numbering" Target="/word/numbering.xml" Id="Rcc65611394de4d46" /><Relationship Type="http://schemas.openxmlformats.org/officeDocument/2006/relationships/settings" Target="/word/settings.xml" Id="R1d63b10ad3b74977" /><Relationship Type="http://schemas.openxmlformats.org/officeDocument/2006/relationships/image" Target="/word/media/f7b9d51f-8a1b-4116-8b83-f6f4f6413426.png" Id="Rc667be27381c4fc4" /></Relationships>
</file>