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cc034495d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95538d3bf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Niechanowska,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3427ae4894643" /><Relationship Type="http://schemas.openxmlformats.org/officeDocument/2006/relationships/numbering" Target="/word/numbering.xml" Id="R3834c3fc3f694653" /><Relationship Type="http://schemas.openxmlformats.org/officeDocument/2006/relationships/settings" Target="/word/settings.xml" Id="Rfa45e3cee1d947ba" /><Relationship Type="http://schemas.openxmlformats.org/officeDocument/2006/relationships/image" Target="/word/media/d4632f92-868a-46c8-902c-e05348b07c79.png" Id="Rbcb95538d3bf4c6b" /></Relationships>
</file>