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9409b08e0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213386ed73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Ostrodzka,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c1c90b9014a13" /><Relationship Type="http://schemas.openxmlformats.org/officeDocument/2006/relationships/numbering" Target="/word/numbering.xml" Id="R9a3dfdf73ad34b0c" /><Relationship Type="http://schemas.openxmlformats.org/officeDocument/2006/relationships/settings" Target="/word/settings.xml" Id="R26783c5c9d404b6f" /><Relationship Type="http://schemas.openxmlformats.org/officeDocument/2006/relationships/image" Target="/word/media/5001cde0-1cde-4086-b7b5-bc6fc8bbaf0b.png" Id="R40213386ed734a93" /></Relationships>
</file>