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117e5eb8994a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34dae6828b45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Nowa Wies Podgorna,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8130f3d84a4527" /><Relationship Type="http://schemas.openxmlformats.org/officeDocument/2006/relationships/numbering" Target="/word/numbering.xml" Id="R979badb47d3f4a5a" /><Relationship Type="http://schemas.openxmlformats.org/officeDocument/2006/relationships/settings" Target="/word/settings.xml" Id="Re136c338e280406d" /><Relationship Type="http://schemas.openxmlformats.org/officeDocument/2006/relationships/image" Target="/word/media/fa291cf4-4b7b-4ce4-a013-5759a3795658.png" Id="R4734dae6828b451c" /></Relationships>
</file>