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c81f305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6f6702c65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Reszelska,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13b39a97f4a6c" /><Relationship Type="http://schemas.openxmlformats.org/officeDocument/2006/relationships/numbering" Target="/word/numbering.xml" Id="Re14ceb2eed5b4359" /><Relationship Type="http://schemas.openxmlformats.org/officeDocument/2006/relationships/settings" Target="/word/settings.xml" Id="Re0c5bcd198494de0" /><Relationship Type="http://schemas.openxmlformats.org/officeDocument/2006/relationships/image" Target="/word/media/e0fb6456-1157-4bd9-88c8-cdae387b0ef4.png" Id="Rbf96f6702c654f9f" /></Relationships>
</file>