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5bc755700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1a83b2055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ddcc639b04da6" /><Relationship Type="http://schemas.openxmlformats.org/officeDocument/2006/relationships/numbering" Target="/word/numbering.xml" Id="Rf77c88ffedc14a44" /><Relationship Type="http://schemas.openxmlformats.org/officeDocument/2006/relationships/settings" Target="/word/settings.xml" Id="Rf42522c9758b44e0" /><Relationship Type="http://schemas.openxmlformats.org/officeDocument/2006/relationships/image" Target="/word/media/2607fd4a-389b-453c-aab9-d5cb5d43df05.png" Id="R4ff1a83b20554585" /></Relationships>
</file>