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c915aa3e4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deb1ab866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52e03b85d4cfa" /><Relationship Type="http://schemas.openxmlformats.org/officeDocument/2006/relationships/numbering" Target="/word/numbering.xml" Id="R3c8908f101b84f56" /><Relationship Type="http://schemas.openxmlformats.org/officeDocument/2006/relationships/settings" Target="/word/settings.xml" Id="R15dfdafa66af4574" /><Relationship Type="http://schemas.openxmlformats.org/officeDocument/2006/relationships/image" Target="/word/media/2891a0b0-71dc-4065-9714-5d679498e60a.png" Id="Rdf3deb1ab86644ee" /></Relationships>
</file>