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bdb0cc1bd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07ed92b074c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Wies Zlotoryska,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338bba4134b7b" /><Relationship Type="http://schemas.openxmlformats.org/officeDocument/2006/relationships/numbering" Target="/word/numbering.xml" Id="Rc46dc5b37fda4825" /><Relationship Type="http://schemas.openxmlformats.org/officeDocument/2006/relationships/settings" Target="/word/settings.xml" Id="Redb41bd87c5c4495" /><Relationship Type="http://schemas.openxmlformats.org/officeDocument/2006/relationships/image" Target="/word/media/bb9c2ebd-62c8-462e-9375-65e4d7f12165.png" Id="R60e07ed92b074c75" /></Relationships>
</file>