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5f04dd4c6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46f5c3636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3af0a515b4215" /><Relationship Type="http://schemas.openxmlformats.org/officeDocument/2006/relationships/numbering" Target="/word/numbering.xml" Id="Rd8873ee29736492b" /><Relationship Type="http://schemas.openxmlformats.org/officeDocument/2006/relationships/settings" Target="/word/settings.xml" Id="R6cfff5c39211411b" /><Relationship Type="http://schemas.openxmlformats.org/officeDocument/2006/relationships/image" Target="/word/media/35643475-5f9f-4573-b3d2-7b11226e9d84.png" Id="R81746f5c36364de6" /></Relationships>
</file>