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d9babd317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e77f7054d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Wroblina,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04f227e514231" /><Relationship Type="http://schemas.openxmlformats.org/officeDocument/2006/relationships/numbering" Target="/word/numbering.xml" Id="Rb18fb29d1b374ac8" /><Relationship Type="http://schemas.openxmlformats.org/officeDocument/2006/relationships/settings" Target="/word/settings.xml" Id="Rd1c501dec9874a3b" /><Relationship Type="http://schemas.openxmlformats.org/officeDocument/2006/relationships/image" Target="/word/media/ec725c5a-87ca-4507-aad7-469a9e7c9648.png" Id="Rbcce77f7054d4d8a" /></Relationships>
</file>