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b6994131b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5ba50d1b5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ce5ff09e947ff" /><Relationship Type="http://schemas.openxmlformats.org/officeDocument/2006/relationships/numbering" Target="/word/numbering.xml" Id="R5450eb07614b4e8b" /><Relationship Type="http://schemas.openxmlformats.org/officeDocument/2006/relationships/settings" Target="/word/settings.xml" Id="Ra935c038e2d44f70" /><Relationship Type="http://schemas.openxmlformats.org/officeDocument/2006/relationships/image" Target="/word/media/542b3805-7162-4b94-8df7-5a969411d811.png" Id="R5b55ba50d1b5474d" /></Relationships>
</file>