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486f0dab2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ec7396374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d52efa90443f4" /><Relationship Type="http://schemas.openxmlformats.org/officeDocument/2006/relationships/numbering" Target="/word/numbering.xml" Id="R597ad2f3de6a4eb6" /><Relationship Type="http://schemas.openxmlformats.org/officeDocument/2006/relationships/settings" Target="/word/settings.xml" Id="R4f7b68ef56954cdb" /><Relationship Type="http://schemas.openxmlformats.org/officeDocument/2006/relationships/image" Target="/word/media/e2804b45-2e4e-45be-bf67-13ec8e7b3cee.png" Id="R3ceec7396374405d" /></Relationships>
</file>