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fd74e807d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57a3b3663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Biskupice,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d59b4d3514d6d" /><Relationship Type="http://schemas.openxmlformats.org/officeDocument/2006/relationships/numbering" Target="/word/numbering.xml" Id="R2c8d88e61ad047be" /><Relationship Type="http://schemas.openxmlformats.org/officeDocument/2006/relationships/settings" Target="/word/settings.xml" Id="R88200fe72fde44e5" /><Relationship Type="http://schemas.openxmlformats.org/officeDocument/2006/relationships/image" Target="/word/media/d6f50bc2-8280-4ecc-8d8d-e8e818407244.png" Id="R6a357a3b36634f39" /></Relationships>
</file>