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70b82252e44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912638e10e47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Borowe,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f671c699cf47be" /><Relationship Type="http://schemas.openxmlformats.org/officeDocument/2006/relationships/numbering" Target="/word/numbering.xml" Id="Rd8ce6ba8135f4a88" /><Relationship Type="http://schemas.openxmlformats.org/officeDocument/2006/relationships/settings" Target="/word/settings.xml" Id="R01e0370a860c4e30" /><Relationship Type="http://schemas.openxmlformats.org/officeDocument/2006/relationships/image" Target="/word/media/b67418c3-40b7-46ed-b56c-c29e31589c46.png" Id="Rc1912638e10e4754" /></Relationships>
</file>