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e03331e31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a7fd8c85a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Botkuny,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f922aed714d16" /><Relationship Type="http://schemas.openxmlformats.org/officeDocument/2006/relationships/numbering" Target="/word/numbering.xml" Id="Rfa0c1d7cda804446" /><Relationship Type="http://schemas.openxmlformats.org/officeDocument/2006/relationships/settings" Target="/word/settings.xml" Id="Redada6be73094247" /><Relationship Type="http://schemas.openxmlformats.org/officeDocument/2006/relationships/image" Target="/word/media/d3b33228-1bb4-48f4-81f7-55767852b681.png" Id="R801a7fd8c85a4b50" /></Relationships>
</file>