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e8f1730b3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d3bcd0f97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Brzesko,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270cdb4e7842d0" /><Relationship Type="http://schemas.openxmlformats.org/officeDocument/2006/relationships/numbering" Target="/word/numbering.xml" Id="R42b93e0c22f24495" /><Relationship Type="http://schemas.openxmlformats.org/officeDocument/2006/relationships/settings" Target="/word/settings.xml" Id="R6bfb42e10b9d4e6f" /><Relationship Type="http://schemas.openxmlformats.org/officeDocument/2006/relationships/image" Target="/word/media/529f0ab6-16ed-4da1-b8bf-a6f13840367a.png" Id="R17dd3bcd0f974b82" /></Relationships>
</file>