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cc11d2c9b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af9893de1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Brzezno,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9d45118654470" /><Relationship Type="http://schemas.openxmlformats.org/officeDocument/2006/relationships/numbering" Target="/word/numbering.xml" Id="R0fe19b0f4fbc4d14" /><Relationship Type="http://schemas.openxmlformats.org/officeDocument/2006/relationships/settings" Target="/word/settings.xml" Id="R7ddbf8e064744383" /><Relationship Type="http://schemas.openxmlformats.org/officeDocument/2006/relationships/image" Target="/word/media/c0c560af-2cc7-4542-8127-dad5a5b4829c.png" Id="R5a0af9893de1462f" /></Relationships>
</file>