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93c9192f8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006755dda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Chechlo,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12865e3554197" /><Relationship Type="http://schemas.openxmlformats.org/officeDocument/2006/relationships/numbering" Target="/word/numbering.xml" Id="R7e6ef3794b884d36" /><Relationship Type="http://schemas.openxmlformats.org/officeDocument/2006/relationships/settings" Target="/word/settings.xml" Id="R6357dce1366842d7" /><Relationship Type="http://schemas.openxmlformats.org/officeDocument/2006/relationships/image" Target="/word/media/63894df4-e770-4d24-8b26-0995b750b9b9.png" Id="Rbba006755dda4432" /></Relationships>
</file>