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d82581d8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a6291a1e8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Dolno,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3a2a54c0e4c71" /><Relationship Type="http://schemas.openxmlformats.org/officeDocument/2006/relationships/numbering" Target="/word/numbering.xml" Id="Rff4996e48ee24062" /><Relationship Type="http://schemas.openxmlformats.org/officeDocument/2006/relationships/settings" Target="/word/settings.xml" Id="R70673cc675794138" /><Relationship Type="http://schemas.openxmlformats.org/officeDocument/2006/relationships/image" Target="/word/media/65ff0870-16d6-44de-8732-8cd36b61b11b.png" Id="R096a6291a1e84719" /></Relationships>
</file>