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fb5ff281a849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0269e91bb64c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Drezdenko,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f22ca3362849db" /><Relationship Type="http://schemas.openxmlformats.org/officeDocument/2006/relationships/numbering" Target="/word/numbering.xml" Id="Rd722f50d92d4425e" /><Relationship Type="http://schemas.openxmlformats.org/officeDocument/2006/relationships/settings" Target="/word/settings.xml" Id="R1f36841575f04cc1" /><Relationship Type="http://schemas.openxmlformats.org/officeDocument/2006/relationships/image" Target="/word/media/18f5c176-ac4f-4e84-b2ac-482fbfd550d8.png" Id="R190269e91bb64c3c" /></Relationships>
</file>