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e260d330d48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d0e16538c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Faszczyce,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801536f02461a" /><Relationship Type="http://schemas.openxmlformats.org/officeDocument/2006/relationships/numbering" Target="/word/numbering.xml" Id="Re35b9021cfff47b5" /><Relationship Type="http://schemas.openxmlformats.org/officeDocument/2006/relationships/settings" Target="/word/settings.xml" Id="Rdf1dca2187c44ab0" /><Relationship Type="http://schemas.openxmlformats.org/officeDocument/2006/relationships/image" Target="/word/media/02c84662-671e-4b87-a781-54df36f5854b.png" Id="R648d0e16538c412e" /></Relationships>
</file>