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e22faab90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4cf0cba7e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Golebiewko,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2b653289a4548" /><Relationship Type="http://schemas.openxmlformats.org/officeDocument/2006/relationships/numbering" Target="/word/numbering.xml" Id="R394b8ae4162e4452" /><Relationship Type="http://schemas.openxmlformats.org/officeDocument/2006/relationships/settings" Target="/word/settings.xml" Id="Rd702a96ccdd74740" /><Relationship Type="http://schemas.openxmlformats.org/officeDocument/2006/relationships/image" Target="/word/media/37081069-910c-40c0-822c-cafec076fffa.png" Id="Rcaa4cf0cba7e45b0" /></Relationships>
</file>