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8ab406452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743541a08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Holowczyce,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051b356144fa6" /><Relationship Type="http://schemas.openxmlformats.org/officeDocument/2006/relationships/numbering" Target="/word/numbering.xml" Id="Ra2475c2a4c424730" /><Relationship Type="http://schemas.openxmlformats.org/officeDocument/2006/relationships/settings" Target="/word/settings.xml" Id="R74ea933bbcdb452d" /><Relationship Type="http://schemas.openxmlformats.org/officeDocument/2006/relationships/image" Target="/word/media/427ca520-02e1-4069-bbd8-6f06494ce704.png" Id="Re49743541a084d69" /></Relationships>
</file>