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920dbaddb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a6978ea47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Jaroszowice,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aea13cadf4c49" /><Relationship Type="http://schemas.openxmlformats.org/officeDocument/2006/relationships/numbering" Target="/word/numbering.xml" Id="Ra2f24058a7f24c15" /><Relationship Type="http://schemas.openxmlformats.org/officeDocument/2006/relationships/settings" Target="/word/settings.xml" Id="Rd3e1217fe61b40e5" /><Relationship Type="http://schemas.openxmlformats.org/officeDocument/2006/relationships/image" Target="/word/media/eaec5b0c-ddc1-4bf4-a6a1-b661148fb753.png" Id="Rd4ea6978ea474a50" /></Relationships>
</file>