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f13e6de15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4af01b729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Juchy,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c8bdca99e4edc" /><Relationship Type="http://schemas.openxmlformats.org/officeDocument/2006/relationships/numbering" Target="/word/numbering.xml" Id="R3c212986723c476e" /><Relationship Type="http://schemas.openxmlformats.org/officeDocument/2006/relationships/settings" Target="/word/settings.xml" Id="R7d00cca36828460e" /><Relationship Type="http://schemas.openxmlformats.org/officeDocument/2006/relationships/image" Target="/word/media/baaf798e-7f9e-4541-b274-8a2d696c3f67.png" Id="R6224af01b7294dcc" /></Relationships>
</file>