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989f9b349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0212d0a68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Kawkowo,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401ea08d24a80" /><Relationship Type="http://schemas.openxmlformats.org/officeDocument/2006/relationships/numbering" Target="/word/numbering.xml" Id="Rf85a6bc51b1847b3" /><Relationship Type="http://schemas.openxmlformats.org/officeDocument/2006/relationships/settings" Target="/word/settings.xml" Id="R72a59b456361436b" /><Relationship Type="http://schemas.openxmlformats.org/officeDocument/2006/relationships/image" Target="/word/media/33d2aa6b-7580-4ec1-8856-837c97e0b125.png" Id="R2220212d0a68474f" /></Relationships>
</file>