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45551d561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366311e8e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Kepniewo,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fd64d52a241b2" /><Relationship Type="http://schemas.openxmlformats.org/officeDocument/2006/relationships/numbering" Target="/word/numbering.xml" Id="Rfb2fdb62b6ea4a21" /><Relationship Type="http://schemas.openxmlformats.org/officeDocument/2006/relationships/settings" Target="/word/settings.xml" Id="R0887a2f3bcb74cff" /><Relationship Type="http://schemas.openxmlformats.org/officeDocument/2006/relationships/image" Target="/word/media/2f1c9d37-6760-4a05-8cf4-338aefe29a3a.png" Id="Re28366311e8e48c7" /></Relationships>
</file>