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06e7232d44d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ee11c0beb64d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Kozery,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cdafffb8a947a7" /><Relationship Type="http://schemas.openxmlformats.org/officeDocument/2006/relationships/numbering" Target="/word/numbering.xml" Id="R0156687c22484a56" /><Relationship Type="http://schemas.openxmlformats.org/officeDocument/2006/relationships/settings" Target="/word/settings.xml" Id="R62088ed2b216465e" /><Relationship Type="http://schemas.openxmlformats.org/officeDocument/2006/relationships/image" Target="/word/media/45cfde7c-10e9-4074-a4c2-64acdc450bb2.png" Id="R34ee11c0beb64df7" /></Relationships>
</file>