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0402473d1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fafbdb13e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Kozlowice,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c171deb33419c" /><Relationship Type="http://schemas.openxmlformats.org/officeDocument/2006/relationships/numbering" Target="/word/numbering.xml" Id="R46eb3c0aba534dea" /><Relationship Type="http://schemas.openxmlformats.org/officeDocument/2006/relationships/settings" Target="/word/settings.xml" Id="R733930c74cf4456b" /><Relationship Type="http://schemas.openxmlformats.org/officeDocument/2006/relationships/image" Target="/word/media/af1294d0-c66a-4b58-a79b-6c8256c935e4.png" Id="Rdb7fafbdb13e4097" /></Relationships>
</file>