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5f571ac3a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f7590385f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Krzywe,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450bd2927436a" /><Relationship Type="http://schemas.openxmlformats.org/officeDocument/2006/relationships/numbering" Target="/word/numbering.xml" Id="Rf51ad3e093d54c5d" /><Relationship Type="http://schemas.openxmlformats.org/officeDocument/2006/relationships/settings" Target="/word/settings.xml" Id="R9ad2344ed8e44143" /><Relationship Type="http://schemas.openxmlformats.org/officeDocument/2006/relationships/image" Target="/word/media/f0f1be3b-eba9-4ae3-b2ca-476188621a6a.png" Id="Rcb6f7590385f4e3a" /></Relationships>
</file>