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b0811119a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ce614a43f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Kusy,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87986faed4cec" /><Relationship Type="http://schemas.openxmlformats.org/officeDocument/2006/relationships/numbering" Target="/word/numbering.xml" Id="R49c91295a5e44dd6" /><Relationship Type="http://schemas.openxmlformats.org/officeDocument/2006/relationships/settings" Target="/word/settings.xml" Id="R90feb86635ff4e30" /><Relationship Type="http://schemas.openxmlformats.org/officeDocument/2006/relationships/image" Target="/word/media/5357a1c0-8254-4ab9-840f-62b869b1d318.png" Id="R21ace614a43f4f05" /></Relationships>
</file>