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c551e2685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354a8ba9b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e71e303734e2a" /><Relationship Type="http://schemas.openxmlformats.org/officeDocument/2006/relationships/numbering" Target="/word/numbering.xml" Id="Rba9e2be0965d4502" /><Relationship Type="http://schemas.openxmlformats.org/officeDocument/2006/relationships/settings" Target="/word/settings.xml" Id="Rc2b10ab0d31e43ef" /><Relationship Type="http://schemas.openxmlformats.org/officeDocument/2006/relationships/image" Target="/word/media/e70805ea-a400-4ab6-ade8-735ac26138f9.png" Id="R36e354a8ba9b41d7" /></Relationships>
</file>