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893abca5104e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a73631e07e4b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Nowe Lignowy,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f04109a01b4e9c" /><Relationship Type="http://schemas.openxmlformats.org/officeDocument/2006/relationships/numbering" Target="/word/numbering.xml" Id="Rf6f7e88cf06b4797" /><Relationship Type="http://schemas.openxmlformats.org/officeDocument/2006/relationships/settings" Target="/word/settings.xml" Id="Rac58010c3c3b4ab5" /><Relationship Type="http://schemas.openxmlformats.org/officeDocument/2006/relationships/image" Target="/word/media/a14b347d-6039-4d72-8700-edcf30bd498b.png" Id="R2ca73631e07e4b95" /></Relationships>
</file>