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6d7083301a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3abcf1bb9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Marcinkowo,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21b45f5ab47e2" /><Relationship Type="http://schemas.openxmlformats.org/officeDocument/2006/relationships/numbering" Target="/word/numbering.xml" Id="R53966acead694292" /><Relationship Type="http://schemas.openxmlformats.org/officeDocument/2006/relationships/settings" Target="/word/settings.xml" Id="R6ed1bcd8aaee418f" /><Relationship Type="http://schemas.openxmlformats.org/officeDocument/2006/relationships/image" Target="/word/media/a113578c-acae-40f1-9362-7e2f31d928a4.png" Id="R2dd3abcf1bb94f41" /></Relationships>
</file>