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a695acc21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e36f6f886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Marksoby,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007eedb6a4745" /><Relationship Type="http://schemas.openxmlformats.org/officeDocument/2006/relationships/numbering" Target="/word/numbering.xml" Id="R89d7f1c841f74b72" /><Relationship Type="http://schemas.openxmlformats.org/officeDocument/2006/relationships/settings" Target="/word/settings.xml" Id="R85af358935cf4360" /><Relationship Type="http://schemas.openxmlformats.org/officeDocument/2006/relationships/image" Target="/word/media/b1bb08ce-4ea9-426b-9ba6-dfa51619e045.png" Id="R0c6e36f6f8864266" /></Relationships>
</file>