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da9cffde9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32418a053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Miasto Lubawskie,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96f989fd9471d" /><Relationship Type="http://schemas.openxmlformats.org/officeDocument/2006/relationships/numbering" Target="/word/numbering.xml" Id="R9584e040c9ad4c7b" /><Relationship Type="http://schemas.openxmlformats.org/officeDocument/2006/relationships/settings" Target="/word/settings.xml" Id="R8379752d52584f5f" /><Relationship Type="http://schemas.openxmlformats.org/officeDocument/2006/relationships/image" Target="/word/media/93b9fcc7-03f6-474c-a488-83f4ae0675ef.png" Id="R99b32418a0534063" /></Relationships>
</file>