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c23db4447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9d78f1e23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Miasto nad Warta,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697cb715944f2" /><Relationship Type="http://schemas.openxmlformats.org/officeDocument/2006/relationships/numbering" Target="/word/numbering.xml" Id="R0952e5c576074be2" /><Relationship Type="http://schemas.openxmlformats.org/officeDocument/2006/relationships/settings" Target="/word/settings.xml" Id="Rcb62ff0f5c8f48f8" /><Relationship Type="http://schemas.openxmlformats.org/officeDocument/2006/relationships/image" Target="/word/media/04988bf2-1065-454a-93b1-efde13d04487.png" Id="Re769d78f1e234a24" /></Relationships>
</file>