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3d0f56dd0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5cc778309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5d411f5f14f0b" /><Relationship Type="http://schemas.openxmlformats.org/officeDocument/2006/relationships/numbering" Target="/word/numbering.xml" Id="Ra755ff2e677a4f8b" /><Relationship Type="http://schemas.openxmlformats.org/officeDocument/2006/relationships/settings" Target="/word/settings.xml" Id="Re77812281ce64839" /><Relationship Type="http://schemas.openxmlformats.org/officeDocument/2006/relationships/image" Target="/word/media/ce559206-6bf9-4b92-af72-347b7d42e2d7.png" Id="Rc5e5cc7783094d34" /></Relationships>
</file>