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0744540fa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bd8b350d8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ca545e4f6467c" /><Relationship Type="http://schemas.openxmlformats.org/officeDocument/2006/relationships/numbering" Target="/word/numbering.xml" Id="Rcd19dfad96af4fec" /><Relationship Type="http://schemas.openxmlformats.org/officeDocument/2006/relationships/settings" Target="/word/settings.xml" Id="R3ae50cf4b66a4554" /><Relationship Type="http://schemas.openxmlformats.org/officeDocument/2006/relationships/image" Target="/word/media/741c9c9b-55c5-4166-9fab-a6e5ba7e4aaa.png" Id="R904bd8b350d849a7" /></Relationships>
</file>