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ec777d00154d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9f21eb983d47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Polichno,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ee514283a040e3" /><Relationship Type="http://schemas.openxmlformats.org/officeDocument/2006/relationships/numbering" Target="/word/numbering.xml" Id="R2e2dea763cdc44ca" /><Relationship Type="http://schemas.openxmlformats.org/officeDocument/2006/relationships/settings" Target="/word/settings.xml" Id="R35867ee9ac9f4256" /><Relationship Type="http://schemas.openxmlformats.org/officeDocument/2006/relationships/image" Target="/word/media/a4c31f77-6bab-489a-8922-dfd0c316ebad.png" Id="Rb69f21eb983d473d" /></Relationships>
</file>