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cab22953b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14dab5a11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Siedlce,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f6a6ada064286" /><Relationship Type="http://schemas.openxmlformats.org/officeDocument/2006/relationships/numbering" Target="/word/numbering.xml" Id="R6eb1034e320b41da" /><Relationship Type="http://schemas.openxmlformats.org/officeDocument/2006/relationships/settings" Target="/word/settings.xml" Id="Rd75f907f6e6d4590" /><Relationship Type="http://schemas.openxmlformats.org/officeDocument/2006/relationships/image" Target="/word/media/606e6277-e001-435c-888f-e671e10022df.png" Id="Ref814dab5a1140e5" /></Relationships>
</file>