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15feafc7f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838345a7f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Siolo,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8bf8352034dde" /><Relationship Type="http://schemas.openxmlformats.org/officeDocument/2006/relationships/numbering" Target="/word/numbering.xml" Id="Re6e4f9a9e8b8481c" /><Relationship Type="http://schemas.openxmlformats.org/officeDocument/2006/relationships/settings" Target="/word/settings.xml" Id="R7e3cf9c4e74544d0" /><Relationship Type="http://schemas.openxmlformats.org/officeDocument/2006/relationships/image" Target="/word/media/01117335-9e13-47ff-aef0-60ef56e7ace5.png" Id="R460838345a7f48e3" /></Relationships>
</file>