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71cde36ce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5e99272e0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Skalmierzyce,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0da81a2d54120" /><Relationship Type="http://schemas.openxmlformats.org/officeDocument/2006/relationships/numbering" Target="/word/numbering.xml" Id="R0d4c558111e04b85" /><Relationship Type="http://schemas.openxmlformats.org/officeDocument/2006/relationships/settings" Target="/word/settings.xml" Id="R4ed94e585a5b47d4" /><Relationship Type="http://schemas.openxmlformats.org/officeDocument/2006/relationships/image" Target="/word/media/0ac0d3ad-f2ec-4307-956c-09a851fe85a1.png" Id="R9345e99272e040f6" /></Relationships>
</file>